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C53" w:rsidRDefault="00870C53" w:rsidP="00870C53">
      <w:pPr>
        <w:pStyle w:val="a3"/>
        <w:jc w:val="center"/>
        <w:rPr>
          <w:b/>
          <w:sz w:val="24"/>
          <w:szCs w:val="24"/>
        </w:rPr>
      </w:pPr>
      <w:bookmarkStart w:id="0" w:name="_GoBack"/>
      <w:r>
        <w:rPr>
          <w:rFonts w:ascii="Times New Roman" w:hAnsi="Times New Roman"/>
          <w:b/>
          <w:sz w:val="24"/>
          <w:szCs w:val="24"/>
        </w:rPr>
        <w:t>Сведения о доходах, об имуществе и обязательствах имущественного характера, представляемые лицами, замещающими должности руководителей муниципальных учреждений города Усолье-Сибирское</w:t>
      </w:r>
      <w:r>
        <w:rPr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и членов их семей</w:t>
      </w:r>
    </w:p>
    <w:p w:rsidR="00870C53" w:rsidRDefault="00870C53" w:rsidP="00870C5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 отчетный финансовый год с 1 января 2012 года по 31 декабря 2012 года</w:t>
      </w:r>
    </w:p>
    <w:bookmarkEnd w:id="0"/>
    <w:p w:rsidR="001628F2" w:rsidRDefault="001628F2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360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340"/>
      </w:tblGrid>
      <w:tr w:rsidR="00870C53" w:rsidRPr="00524C17" w:rsidTr="00870C53">
        <w:trPr>
          <w:trHeight w:val="825"/>
        </w:trPr>
        <w:tc>
          <w:tcPr>
            <w:tcW w:w="1908" w:type="dxa"/>
            <w:vMerge w:val="restart"/>
            <w:vAlign w:val="center"/>
          </w:tcPr>
          <w:p w:rsidR="00870C53" w:rsidRPr="00870C53" w:rsidRDefault="00870C53" w:rsidP="00F75CCA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870C53">
              <w:rPr>
                <w:rFonts w:ascii="Times New Roman" w:hAnsi="Times New Roman"/>
                <w:b/>
              </w:rPr>
              <w:t xml:space="preserve">Фамилия, имя, отчество </w:t>
            </w:r>
            <w:r w:rsidRPr="00870C53">
              <w:rPr>
                <w:rFonts w:ascii="Times New Roman" w:hAnsi="Times New Roman"/>
                <w:b/>
                <w:iCs/>
              </w:rPr>
              <w:t>лица, замещающего должность рук</w:t>
            </w:r>
            <w:r w:rsidRPr="00870C53">
              <w:rPr>
                <w:rFonts w:ascii="Times New Roman" w:hAnsi="Times New Roman"/>
                <w:b/>
                <w:iCs/>
              </w:rPr>
              <w:t>о</w:t>
            </w:r>
            <w:r w:rsidRPr="00870C53">
              <w:rPr>
                <w:rFonts w:ascii="Times New Roman" w:hAnsi="Times New Roman"/>
                <w:b/>
                <w:iCs/>
              </w:rPr>
              <w:t>водителя мун</w:t>
            </w:r>
            <w:r w:rsidRPr="00870C53">
              <w:rPr>
                <w:rFonts w:ascii="Times New Roman" w:hAnsi="Times New Roman"/>
                <w:b/>
                <w:iCs/>
              </w:rPr>
              <w:t>и</w:t>
            </w:r>
            <w:r w:rsidRPr="00870C53">
              <w:rPr>
                <w:rFonts w:ascii="Times New Roman" w:hAnsi="Times New Roman"/>
                <w:b/>
                <w:iCs/>
              </w:rPr>
              <w:t>ципального учр</w:t>
            </w:r>
            <w:r w:rsidRPr="00870C53">
              <w:rPr>
                <w:rFonts w:ascii="Times New Roman" w:hAnsi="Times New Roman"/>
                <w:b/>
                <w:iCs/>
              </w:rPr>
              <w:t>е</w:t>
            </w:r>
            <w:r w:rsidRPr="00870C53">
              <w:rPr>
                <w:rFonts w:ascii="Times New Roman" w:hAnsi="Times New Roman"/>
                <w:b/>
                <w:iCs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870C53" w:rsidRPr="00524C17" w:rsidRDefault="00870C53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870C53" w:rsidRPr="00524C17" w:rsidRDefault="00870C53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>
              <w:rPr>
                <w:rFonts w:ascii="Times New Roman" w:eastAsia="Times New Roman" w:hAnsi="Times New Roman"/>
                <w:b/>
              </w:rPr>
              <w:t>2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870C53" w:rsidRPr="00524C17" w:rsidRDefault="00870C53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870C53" w:rsidRPr="00524C17" w:rsidRDefault="00870C53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340" w:type="dxa"/>
            <w:vMerge w:val="restart"/>
            <w:vAlign w:val="center"/>
          </w:tcPr>
          <w:p w:rsidR="00870C53" w:rsidRPr="00524C17" w:rsidRDefault="00870C53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</w:t>
            </w:r>
            <w:r w:rsidRPr="00524C17">
              <w:rPr>
                <w:rFonts w:ascii="Times New Roman" w:eastAsia="Times New Roman" w:hAnsi="Times New Roman"/>
                <w:b/>
              </w:rPr>
              <w:t>т</w:t>
            </w:r>
            <w:r w:rsidRPr="00524C17">
              <w:rPr>
                <w:rFonts w:ascii="Times New Roman" w:eastAsia="Times New Roman" w:hAnsi="Times New Roman"/>
                <w:b/>
              </w:rPr>
              <w:t>ных средств, прина</w:t>
            </w:r>
            <w:r w:rsidRPr="00524C17">
              <w:rPr>
                <w:rFonts w:ascii="Times New Roman" w:eastAsia="Times New Roman" w:hAnsi="Times New Roman"/>
                <w:b/>
              </w:rPr>
              <w:t>д</w:t>
            </w:r>
            <w:r w:rsidRPr="00524C17">
              <w:rPr>
                <w:rFonts w:ascii="Times New Roman" w:eastAsia="Times New Roman" w:hAnsi="Times New Roman"/>
                <w:b/>
              </w:rPr>
              <w:t>лежащих на праве со</w:t>
            </w:r>
            <w:r w:rsidRPr="00524C17">
              <w:rPr>
                <w:rFonts w:ascii="Times New Roman" w:eastAsia="Times New Roman" w:hAnsi="Times New Roman"/>
                <w:b/>
              </w:rPr>
              <w:t>б</w:t>
            </w:r>
            <w:r w:rsidRPr="00524C17">
              <w:rPr>
                <w:rFonts w:ascii="Times New Roman" w:eastAsia="Times New Roman" w:hAnsi="Times New Roman"/>
                <w:b/>
              </w:rPr>
              <w:t>ственности (вид, ма</w:t>
            </w:r>
            <w:r w:rsidRPr="00524C17">
              <w:rPr>
                <w:rFonts w:ascii="Times New Roman" w:eastAsia="Times New Roman" w:hAnsi="Times New Roman"/>
                <w:b/>
              </w:rPr>
              <w:t>р</w:t>
            </w:r>
            <w:r w:rsidRPr="00524C17">
              <w:rPr>
                <w:rFonts w:ascii="Times New Roman" w:eastAsia="Times New Roman" w:hAnsi="Times New Roman"/>
                <w:b/>
              </w:rPr>
              <w:t>ка)</w:t>
            </w:r>
          </w:p>
        </w:tc>
      </w:tr>
      <w:tr w:rsidR="00870C53" w:rsidRPr="00524C17" w:rsidTr="00870C53">
        <w:trPr>
          <w:trHeight w:val="825"/>
        </w:trPr>
        <w:tc>
          <w:tcPr>
            <w:tcW w:w="1908" w:type="dxa"/>
            <w:vMerge/>
            <w:vAlign w:val="center"/>
          </w:tcPr>
          <w:p w:rsidR="00870C53" w:rsidRPr="00524C17" w:rsidRDefault="00870C53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870C53" w:rsidRPr="00524C17" w:rsidRDefault="00870C53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870C53" w:rsidRPr="00524C17" w:rsidRDefault="00870C53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870C53" w:rsidRPr="00524C17" w:rsidRDefault="00870C53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870C53" w:rsidRPr="00524C17" w:rsidRDefault="00870C53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870C53" w:rsidRPr="00524C17" w:rsidRDefault="00870C53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340" w:type="dxa"/>
            <w:vMerge/>
            <w:vAlign w:val="center"/>
          </w:tcPr>
          <w:p w:rsidR="00870C53" w:rsidRPr="00524C17" w:rsidRDefault="00870C53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870C53" w:rsidRPr="00524C17" w:rsidTr="00870C53">
        <w:trPr>
          <w:trHeight w:val="1350"/>
        </w:trPr>
        <w:tc>
          <w:tcPr>
            <w:tcW w:w="1908" w:type="dxa"/>
            <w:tcBorders>
              <w:bottom w:val="single" w:sz="4" w:space="0" w:color="auto"/>
            </w:tcBorders>
            <w:vAlign w:val="center"/>
          </w:tcPr>
          <w:p w:rsidR="00870C53" w:rsidRDefault="00870C53" w:rsidP="00AB4A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Молодцов </w:t>
            </w:r>
          </w:p>
          <w:p w:rsidR="00870C53" w:rsidRDefault="00870C53" w:rsidP="00AB4A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Сергей </w:t>
            </w:r>
          </w:p>
          <w:p w:rsidR="00870C53" w:rsidRPr="00524C17" w:rsidRDefault="00870C53" w:rsidP="00AB4A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Новомирович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870C53" w:rsidRPr="00524C17" w:rsidRDefault="00870C53" w:rsidP="001628F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МБОУ «Средняя общео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разовательная школа №17»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0C53" w:rsidRPr="005500BF" w:rsidRDefault="00870C53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700437,27</w:t>
            </w:r>
          </w:p>
        </w:tc>
        <w:tc>
          <w:tcPr>
            <w:tcW w:w="25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0C53" w:rsidRDefault="00870C5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870C53" w:rsidRPr="00524C17" w:rsidRDefault="00870C5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0C53" w:rsidRPr="00524C17" w:rsidRDefault="00870C5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47,26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0C53" w:rsidRPr="00524C17" w:rsidRDefault="00870C5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870C53" w:rsidRPr="00524C17" w:rsidRDefault="00870C53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653873" w:rsidRDefault="00653873"/>
    <w:p w:rsidR="00524C17" w:rsidRDefault="00524C17"/>
    <w:p w:rsidR="00524C17" w:rsidRDefault="00524C17"/>
    <w:p w:rsidR="00BD7804" w:rsidRDefault="00BD7804"/>
    <w:sectPr w:rsidR="00BD780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E497B"/>
    <w:rsid w:val="000F2EAA"/>
    <w:rsid w:val="001628F2"/>
    <w:rsid w:val="00215CC6"/>
    <w:rsid w:val="002365B7"/>
    <w:rsid w:val="00335C6A"/>
    <w:rsid w:val="0041594D"/>
    <w:rsid w:val="00430842"/>
    <w:rsid w:val="00524C17"/>
    <w:rsid w:val="005500BF"/>
    <w:rsid w:val="00596435"/>
    <w:rsid w:val="00653873"/>
    <w:rsid w:val="006F709C"/>
    <w:rsid w:val="00773B21"/>
    <w:rsid w:val="00870C53"/>
    <w:rsid w:val="008712BA"/>
    <w:rsid w:val="00964F7C"/>
    <w:rsid w:val="009F3631"/>
    <w:rsid w:val="00AB4AB0"/>
    <w:rsid w:val="00B12718"/>
    <w:rsid w:val="00BD7804"/>
    <w:rsid w:val="00C50E3B"/>
    <w:rsid w:val="00C85C71"/>
    <w:rsid w:val="00CC19EB"/>
    <w:rsid w:val="00CF5CD1"/>
    <w:rsid w:val="00D31979"/>
    <w:rsid w:val="00F75CCA"/>
    <w:rsid w:val="00FA3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20</cp:revision>
  <dcterms:created xsi:type="dcterms:W3CDTF">2015-03-24T01:53:00Z</dcterms:created>
  <dcterms:modified xsi:type="dcterms:W3CDTF">2015-05-29T07:54:00Z</dcterms:modified>
</cp:coreProperties>
</file>